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26" w:rsidRDefault="00D25D1C" w:rsidP="000B5578">
      <w:pPr>
        <w:pStyle w:val="Heading1"/>
      </w:pPr>
      <w:bookmarkStart w:id="0" w:name="_GoBack"/>
      <w:bookmarkEnd w:id="0"/>
      <w:r>
        <w:t>FLV video specification for Course Builder</w:t>
      </w:r>
    </w:p>
    <w:p w:rsidR="00D25D1C" w:rsidRDefault="00D25D1C">
      <w:r>
        <w:t>Settings are usually consistent between different encoding applications but references to settings in this document relate to Adobe Media Encoder CS4 and CS5.5 included in the Adobe Creative Suite packages.</w:t>
      </w:r>
    </w:p>
    <w:p w:rsidR="00261A67" w:rsidRDefault="00D25D1C" w:rsidP="000B5578">
      <w:pPr>
        <w:pStyle w:val="Heading3"/>
      </w:pPr>
      <w:r w:rsidRPr="00261A67">
        <w:t>File size:</w:t>
      </w:r>
    </w:p>
    <w:p w:rsidR="00261A67" w:rsidRDefault="00261A67">
      <w:r>
        <w:t>Max total file size is 30MB.</w:t>
      </w:r>
    </w:p>
    <w:p w:rsidR="00261A67" w:rsidRDefault="00261A67" w:rsidP="000B5578">
      <w:pPr>
        <w:pStyle w:val="Heading3"/>
      </w:pPr>
      <w:r w:rsidRPr="00261A67">
        <w:t>Bit</w:t>
      </w:r>
      <w:r w:rsidR="000E2731">
        <w:t xml:space="preserve"> </w:t>
      </w:r>
      <w:r w:rsidRPr="00261A67">
        <w:t>rate:</w:t>
      </w:r>
    </w:p>
    <w:p w:rsidR="00261A67" w:rsidRDefault="00261A67">
      <w:r>
        <w:t>Max total bit</w:t>
      </w:r>
      <w:r w:rsidR="000E2731">
        <w:t xml:space="preserve"> </w:t>
      </w:r>
      <w:r>
        <w:t>rate (video and audio combined) is 600,000bps / 600kbps</w:t>
      </w:r>
    </w:p>
    <w:p w:rsidR="00261A67" w:rsidRDefault="00D25D1C" w:rsidP="000B5578">
      <w:pPr>
        <w:pStyle w:val="Heading3"/>
      </w:pPr>
      <w:r w:rsidRPr="00D25D1C">
        <w:t>Format:</w:t>
      </w:r>
    </w:p>
    <w:p w:rsidR="00D25D1C" w:rsidRDefault="001703F2">
      <w:r>
        <w:t xml:space="preserve">Format </w:t>
      </w:r>
      <w:r w:rsidR="000E2731">
        <w:t xml:space="preserve">should be set to </w:t>
      </w:r>
      <w:r w:rsidR="00D25D1C">
        <w:t>‘FLV’</w:t>
      </w:r>
      <w:r>
        <w:t xml:space="preserve"> (On2 VP6, Sorenson Spark codecs)</w:t>
      </w:r>
    </w:p>
    <w:p w:rsidR="00261A67" w:rsidRDefault="00D25D1C" w:rsidP="000B5578">
      <w:pPr>
        <w:pStyle w:val="Heading3"/>
      </w:pPr>
      <w:r w:rsidRPr="00D25D1C">
        <w:t xml:space="preserve">Audio: </w:t>
      </w:r>
    </w:p>
    <w:p w:rsidR="00D25D1C" w:rsidRDefault="00BC7F47">
      <w:r>
        <w:t xml:space="preserve">Audio is optional </w:t>
      </w:r>
      <w:r w:rsidR="00D25D1C">
        <w:t xml:space="preserve">but if </w:t>
      </w:r>
      <w:r>
        <w:t>included</w:t>
      </w:r>
      <w:r w:rsidR="00D25D1C">
        <w:t xml:space="preserve"> </w:t>
      </w:r>
      <w:r>
        <w:t xml:space="preserve">it should be compressed as </w:t>
      </w:r>
      <w:r w:rsidR="00D25D1C">
        <w:t>MPEG Layer III (</w:t>
      </w:r>
      <w:r>
        <w:t>MP3</w:t>
      </w:r>
      <w:r w:rsidR="00D25D1C">
        <w:t xml:space="preserve">). </w:t>
      </w:r>
      <w:r>
        <w:t>In the Media Encoder this is an automatic setting, in other applications this may have to be explicitly selected from other formats.</w:t>
      </w:r>
    </w:p>
    <w:p w:rsidR="00BC7F47" w:rsidRDefault="00BC7F47">
      <w:r>
        <w:t>A variety of bit rates can be used depending on preference between size &lt;-&gt; quality. Keep in mind that total bit rate (including video) must be below 600kbps.</w:t>
      </w:r>
    </w:p>
    <w:p w:rsidR="00D25D1C" w:rsidRDefault="00D25D1C">
      <w:r>
        <w:t>Mono or stereo both supported.</w:t>
      </w:r>
      <w:r w:rsidR="00BC7F47">
        <w:t xml:space="preserve"> Mono recommended unless stereo explicitly required. Mono also saves on the file size compared to stereo.</w:t>
      </w:r>
    </w:p>
    <w:p w:rsidR="00D25D1C" w:rsidRDefault="00261A67" w:rsidP="000B5578">
      <w:pPr>
        <w:pStyle w:val="Heading3"/>
      </w:pPr>
      <w:r w:rsidRPr="00261A67">
        <w:t xml:space="preserve">Video: </w:t>
      </w:r>
    </w:p>
    <w:p w:rsidR="00261A67" w:rsidRDefault="00261A67">
      <w:r w:rsidRPr="000B5578">
        <w:rPr>
          <w:b/>
        </w:rPr>
        <w:t>Alpha channel</w:t>
      </w:r>
      <w:r>
        <w:t xml:space="preserve"> is </w:t>
      </w:r>
      <w:r w:rsidR="000E2731">
        <w:t>optional;</w:t>
      </w:r>
      <w:r>
        <w:t xml:space="preserve"> don’t enable the alpha channel unless you</w:t>
      </w:r>
      <w:r w:rsidR="001703F2">
        <w:t xml:space="preserve"> intentionally</w:t>
      </w:r>
      <w:r>
        <w:t xml:space="preserve"> want</w:t>
      </w:r>
      <w:r w:rsidR="001703F2">
        <w:t xml:space="preserve"> transparent areas in the video.</w:t>
      </w:r>
    </w:p>
    <w:p w:rsidR="00261A67" w:rsidRDefault="00261A67">
      <w:r>
        <w:t xml:space="preserve">The </w:t>
      </w:r>
      <w:r w:rsidR="000E2731" w:rsidRPr="000E2731">
        <w:rPr>
          <w:b/>
        </w:rPr>
        <w:t xml:space="preserve">width and height </w:t>
      </w:r>
      <w:r>
        <w:t xml:space="preserve">of the video should match the final </w:t>
      </w:r>
      <w:r w:rsidR="000B5578">
        <w:t>intended</w:t>
      </w:r>
      <w:r>
        <w:t xml:space="preserve"> size as closely as possible when used in a screen. You can manually scale the video in Course Builder later but avoid creating</w:t>
      </w:r>
      <w:r w:rsidR="000E2731">
        <w:t xml:space="preserve"> unnecessarily</w:t>
      </w:r>
      <w:r>
        <w:t xml:space="preserve"> big videos from a performance and bit</w:t>
      </w:r>
      <w:r w:rsidR="000E2731">
        <w:t xml:space="preserve"> </w:t>
      </w:r>
      <w:r>
        <w:t>rate perspective.</w:t>
      </w:r>
    </w:p>
    <w:p w:rsidR="00261A67" w:rsidRDefault="00261A67">
      <w:r w:rsidRPr="00261A67">
        <w:rPr>
          <w:b/>
        </w:rPr>
        <w:t>Frame rate</w:t>
      </w:r>
      <w:r>
        <w:t xml:space="preserve"> can usually be left at original frame rate which</w:t>
      </w:r>
      <w:r w:rsidR="000B5578">
        <w:t xml:space="preserve"> is usually somewhere between 25</w:t>
      </w:r>
      <w:r>
        <w:t>fps and 30fps</w:t>
      </w:r>
      <w:r w:rsidR="00BC7F47">
        <w:t xml:space="preserve"> for most videos shot with cameras</w:t>
      </w:r>
      <w:r>
        <w:t>. In certain cases a lower frame rate can be desirable if there is not much motion in the video.</w:t>
      </w:r>
      <w:r w:rsidR="000B5578">
        <w:t xml:space="preserve"> A lower frame rate will produce smaller file size. Be careful when reducing frame rate on a video with embedded audio as it might cause the audio to drift out of sync.</w:t>
      </w:r>
    </w:p>
    <w:p w:rsidR="00261A67" w:rsidRDefault="00261A67">
      <w:r w:rsidRPr="000E2731">
        <w:rPr>
          <w:b/>
        </w:rPr>
        <w:t>Constant / Variable bit</w:t>
      </w:r>
      <w:r w:rsidR="000E2731">
        <w:rPr>
          <w:b/>
        </w:rPr>
        <w:t xml:space="preserve"> </w:t>
      </w:r>
      <w:r w:rsidRPr="000E2731">
        <w:rPr>
          <w:b/>
        </w:rPr>
        <w:t>rate</w:t>
      </w:r>
      <w:r>
        <w:t xml:space="preserve"> can</w:t>
      </w:r>
      <w:r w:rsidR="000B5578">
        <w:t xml:space="preserve"> both</w:t>
      </w:r>
      <w:r>
        <w:t xml:space="preserve"> be used as long as overall bit</w:t>
      </w:r>
      <w:r w:rsidR="000E2731">
        <w:t xml:space="preserve"> </w:t>
      </w:r>
      <w:r>
        <w:t>rate (including audio) is kept under 600kbps.</w:t>
      </w:r>
    </w:p>
    <w:p w:rsidR="000B5578" w:rsidRDefault="000B5578"/>
    <w:sectPr w:rsidR="000B5578" w:rsidSect="006335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1C"/>
    <w:rsid w:val="000B5578"/>
    <w:rsid w:val="000E2731"/>
    <w:rsid w:val="001048EC"/>
    <w:rsid w:val="001703F2"/>
    <w:rsid w:val="00261A67"/>
    <w:rsid w:val="00610F2C"/>
    <w:rsid w:val="00633526"/>
    <w:rsid w:val="006409A3"/>
    <w:rsid w:val="0080288B"/>
    <w:rsid w:val="008A2277"/>
    <w:rsid w:val="00BC7F47"/>
    <w:rsid w:val="00D25D1C"/>
    <w:rsid w:val="00E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57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5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5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557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557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557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57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57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57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57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5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B5578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B5578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0B5578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0B5578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578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578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57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57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5578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B55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5578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5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5578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B5578"/>
    <w:rPr>
      <w:b/>
      <w:bCs/>
    </w:rPr>
  </w:style>
  <w:style w:type="character" w:styleId="Emphasis">
    <w:name w:val="Emphasis"/>
    <w:uiPriority w:val="20"/>
    <w:qFormat/>
    <w:rsid w:val="000B5578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B5578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B557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B55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B557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B557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57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578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0B5578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0B5578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0B5578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0B5578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0B557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557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57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5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5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557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557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557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57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57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57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57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5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B5578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B5578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0B5578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0B5578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578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578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57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57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5578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B55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5578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5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5578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B5578"/>
    <w:rPr>
      <w:b/>
      <w:bCs/>
    </w:rPr>
  </w:style>
  <w:style w:type="character" w:styleId="Emphasis">
    <w:name w:val="Emphasis"/>
    <w:uiPriority w:val="20"/>
    <w:qFormat/>
    <w:rsid w:val="000B5578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B5578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B557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B55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B557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B557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57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578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0B5578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0B5578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0B5578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0B5578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0B557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55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Nilsson</dc:creator>
  <cp:keywords/>
  <dc:description/>
  <cp:lastModifiedBy>Agnieszka Herbich</cp:lastModifiedBy>
  <cp:revision>2</cp:revision>
  <dcterms:created xsi:type="dcterms:W3CDTF">2012-08-13T11:49:00Z</dcterms:created>
  <dcterms:modified xsi:type="dcterms:W3CDTF">2012-08-13T11:49:00Z</dcterms:modified>
</cp:coreProperties>
</file>